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ADE17" w14:textId="484C2262" w:rsidR="00D62BF4" w:rsidRDefault="00922569">
      <w:r>
        <w:t xml:space="preserve">                                                                                                                    </w:t>
      </w:r>
      <w:proofErr w:type="spellStart"/>
      <w:r>
        <w:t>Spett.Le</w:t>
      </w:r>
      <w:proofErr w:type="spellEnd"/>
    </w:p>
    <w:p w14:paraId="5F8C2C49" w14:textId="736BCF83" w:rsidR="00922569" w:rsidRDefault="0092256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Consiglio </w:t>
      </w:r>
      <w:proofErr w:type="spellStart"/>
      <w:r>
        <w:t>Prov.Le</w:t>
      </w:r>
      <w:proofErr w:type="spellEnd"/>
      <w:r>
        <w:t xml:space="preserve"> Ordine di Bari</w:t>
      </w:r>
    </w:p>
    <w:p w14:paraId="11484C90" w14:textId="77777777" w:rsidR="00922569" w:rsidRDefault="00922569"/>
    <w:p w14:paraId="36F0E10D" w14:textId="77777777" w:rsidR="00922569" w:rsidRDefault="00922569"/>
    <w:p w14:paraId="26A469AD" w14:textId="49EB4E81" w:rsidR="00922569" w:rsidRDefault="00922569">
      <w:r>
        <w:t xml:space="preserve">  Il/La sottoscritto/a                                                                nato</w:t>
      </w:r>
      <w:r w:rsidR="00DE50F9">
        <w:t>/</w:t>
      </w:r>
      <w:proofErr w:type="gramStart"/>
      <w:r w:rsidR="00DE50F9">
        <w:t xml:space="preserve">a </w:t>
      </w:r>
      <w:r>
        <w:t xml:space="preserve"> a</w:t>
      </w:r>
      <w:proofErr w:type="gramEnd"/>
      <w:r>
        <w:t xml:space="preserve">                                 residente a</w:t>
      </w:r>
    </w:p>
    <w:p w14:paraId="550FC139" w14:textId="3C4E4953" w:rsidR="00922569" w:rsidRDefault="00922569">
      <w:r>
        <w:t xml:space="preserve">  in via                                               Consulente del Lavoro iscritto/a   all’Ordine dei Consulenti del</w:t>
      </w:r>
    </w:p>
    <w:p w14:paraId="46FEE970" w14:textId="49BEA3DE" w:rsidR="00922569" w:rsidRDefault="00922569">
      <w:r>
        <w:t xml:space="preserve">lavoro della provincia di Bari con il numero                  da             </w:t>
      </w:r>
      <w:proofErr w:type="gramStart"/>
      <w:r>
        <w:t xml:space="preserve">  </w:t>
      </w:r>
      <w:r w:rsidR="00D4371C">
        <w:t>,</w:t>
      </w:r>
      <w:proofErr w:type="gramEnd"/>
      <w:r>
        <w:t xml:space="preserve"> nella qualità di dante pratica </w:t>
      </w:r>
    </w:p>
    <w:p w14:paraId="19BF81EF" w14:textId="3C219BBF" w:rsidR="00922569" w:rsidRDefault="00922569">
      <w:r>
        <w:t>del Sig./</w:t>
      </w:r>
      <w:proofErr w:type="spellStart"/>
      <w:r>
        <w:t>ra</w:t>
      </w:r>
      <w:proofErr w:type="spellEnd"/>
      <w:r>
        <w:t xml:space="preserve">                                           nat</w:t>
      </w:r>
      <w:r w:rsidR="003A2B95">
        <w:t>o</w:t>
      </w:r>
      <w:r w:rsidR="00474517">
        <w:t xml:space="preserve">/a </w:t>
      </w:r>
      <w:r>
        <w:t xml:space="preserve"> </w:t>
      </w:r>
      <w:proofErr w:type="spellStart"/>
      <w:r>
        <w:t>a</w:t>
      </w:r>
      <w:proofErr w:type="spellEnd"/>
      <w:r>
        <w:t xml:space="preserve">                            codice fiscale                                                          </w:t>
      </w:r>
    </w:p>
    <w:p w14:paraId="3C1ADF7B" w14:textId="4E02A855" w:rsidR="00922569" w:rsidRDefault="00922569">
      <w:r>
        <w:t xml:space="preserve">iscritto/a al registro dei praticanti </w:t>
      </w:r>
      <w:r w:rsidR="001742B5">
        <w:t>dell’Ordine dei</w:t>
      </w:r>
      <w:r>
        <w:t xml:space="preserve"> Consulenti del lavoro di Bari</w:t>
      </w:r>
    </w:p>
    <w:p w14:paraId="7942BA33" w14:textId="07E5398F" w:rsidR="00DE0250" w:rsidRDefault="00922569">
      <w:r>
        <w:tab/>
      </w:r>
      <w:r>
        <w:tab/>
      </w:r>
      <w:r>
        <w:tab/>
      </w:r>
      <w:r>
        <w:tab/>
      </w:r>
      <w:r>
        <w:tab/>
      </w:r>
      <w:r w:rsidRPr="00DE0250">
        <w:t xml:space="preserve">         VISTO</w:t>
      </w:r>
    </w:p>
    <w:p w14:paraId="10190B22" w14:textId="55A8B340" w:rsidR="00DE0250" w:rsidRDefault="00DE0250">
      <w:r>
        <w:t>Il regolamento sul tirocinio obbligatorio per l’accesso alla professione dei Consulenti del Lavoro, approvato dal Consiglio Nazionale con parere favorevole del Ministero del Lavoro e delle Politiche Sociali del 03/10/</w:t>
      </w:r>
      <w:r w:rsidR="00D4371C">
        <w:t>2</w:t>
      </w:r>
      <w:r>
        <w:t>024, previa intesa con il Ministero della Giustizia;  premesso che le linee guida del suddetto regolamento recante le disposizioni sulla formazione continua per i consulenti del  lavoro prevedono che, l’attività d’insegnamento svolta nei confronti dei propri tirocinanti comporti l’attribuzione di un max di 10 crediti per biennio</w:t>
      </w:r>
    </w:p>
    <w:p w14:paraId="78B7B186" w14:textId="02D73435" w:rsidR="001742B5" w:rsidRDefault="001742B5">
      <w:r>
        <w:t xml:space="preserve">                                                                           ATTESTA</w:t>
      </w:r>
    </w:p>
    <w:p w14:paraId="6A875DAA" w14:textId="3F489F89" w:rsidR="001742B5" w:rsidRDefault="001742B5">
      <w:r>
        <w:t xml:space="preserve">di aver svolto attività di insegnamento nei confronti </w:t>
      </w:r>
      <w:r w:rsidR="00D4371C">
        <w:t>nei confronti</w:t>
      </w:r>
      <w:r>
        <w:t xml:space="preserve"> della su citata</w:t>
      </w:r>
      <w:r w:rsidR="00D4371C">
        <w:t xml:space="preserve"> dott.</w:t>
      </w:r>
      <w:r w:rsidR="003A2B95">
        <w:t>/</w:t>
      </w:r>
      <w:proofErr w:type="spellStart"/>
      <w:r w:rsidR="00D4371C">
        <w:t>ssa</w:t>
      </w:r>
      <w:proofErr w:type="spellEnd"/>
    </w:p>
    <w:p w14:paraId="44904170" w14:textId="428B342D" w:rsidR="00D036E2" w:rsidRDefault="00D4371C">
      <w:r>
        <w:t xml:space="preserve">                                           per il periodo</w:t>
      </w:r>
      <w:r w:rsidR="00AC612B">
        <w:t xml:space="preserve"> dal                       </w:t>
      </w:r>
      <w:r w:rsidR="00DE50F9">
        <w:t xml:space="preserve">        </w:t>
      </w:r>
      <w:r w:rsidR="00AC612B">
        <w:t xml:space="preserve">al          </w:t>
      </w:r>
    </w:p>
    <w:p w14:paraId="2E3F7A94" w14:textId="77777777" w:rsidR="00D036E2" w:rsidRDefault="00D036E2"/>
    <w:p w14:paraId="34083791" w14:textId="77777777" w:rsidR="00590411" w:rsidRDefault="00D036E2">
      <w:r>
        <w:t>Luogo e data</w:t>
      </w:r>
      <w:r w:rsidR="00590411">
        <w:t xml:space="preserve">                                                                                 </w:t>
      </w:r>
    </w:p>
    <w:p w14:paraId="0989113A" w14:textId="77777777" w:rsidR="00590411" w:rsidRDefault="00590411"/>
    <w:p w14:paraId="2BD2A84C" w14:textId="3AB1A525" w:rsidR="00D4371C" w:rsidRDefault="00590411">
      <w:r>
        <w:t xml:space="preserve">                                                                                           Firma e Timbro</w:t>
      </w:r>
      <w:r w:rsidR="00AC612B">
        <w:t xml:space="preserve">           </w:t>
      </w:r>
    </w:p>
    <w:p w14:paraId="250B5454" w14:textId="77777777" w:rsidR="00D4371C" w:rsidRDefault="00D4371C"/>
    <w:p w14:paraId="532FBA4C" w14:textId="30E71E28" w:rsidR="00D4371C" w:rsidRDefault="00D4371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A980C02" w14:textId="15F905CE" w:rsidR="00D4371C" w:rsidRDefault="00D4371C">
      <w:r>
        <w:t xml:space="preserve">                        </w:t>
      </w:r>
    </w:p>
    <w:p w14:paraId="080FEEC2" w14:textId="3D0450EC" w:rsidR="00D4371C" w:rsidRDefault="00624C69">
      <w:r>
        <w:t xml:space="preserve">                                                </w:t>
      </w:r>
    </w:p>
    <w:p w14:paraId="60C3184D" w14:textId="713B3E5B" w:rsidR="00DE0250" w:rsidRPr="001B6274" w:rsidRDefault="00DE0250">
      <w:pPr>
        <w:rPr>
          <w:sz w:val="20"/>
          <w:szCs w:val="20"/>
        </w:rPr>
      </w:pPr>
      <w:r w:rsidRPr="001B6274">
        <w:rPr>
          <w:sz w:val="20"/>
          <w:szCs w:val="20"/>
        </w:rPr>
        <w:t xml:space="preserve">                                                                   </w:t>
      </w:r>
    </w:p>
    <w:p w14:paraId="49CFE071" w14:textId="03638806" w:rsidR="00DE0250" w:rsidRPr="001B6274" w:rsidRDefault="007932D0">
      <w:pPr>
        <w:rPr>
          <w:sz w:val="20"/>
          <w:szCs w:val="20"/>
        </w:rPr>
      </w:pPr>
      <w:r w:rsidRPr="001B6274">
        <w:rPr>
          <w:sz w:val="20"/>
          <w:szCs w:val="20"/>
        </w:rPr>
        <w:t xml:space="preserve">N. B. La presente attestazione </w:t>
      </w:r>
      <w:r w:rsidR="001B6274" w:rsidRPr="001B6274">
        <w:rPr>
          <w:sz w:val="20"/>
          <w:szCs w:val="20"/>
        </w:rPr>
        <w:t>può</w:t>
      </w:r>
      <w:r w:rsidRPr="001B6274">
        <w:rPr>
          <w:sz w:val="20"/>
          <w:szCs w:val="20"/>
        </w:rPr>
        <w:t xml:space="preserve"> essere </w:t>
      </w:r>
      <w:r w:rsidR="001B6274" w:rsidRPr="001B6274">
        <w:rPr>
          <w:sz w:val="20"/>
          <w:szCs w:val="20"/>
        </w:rPr>
        <w:t xml:space="preserve">redatta al termine dei 18 mesi del praticantato e deve essere caricato </w:t>
      </w:r>
      <w:r w:rsidR="00B97D2C">
        <w:rPr>
          <w:sz w:val="20"/>
          <w:szCs w:val="20"/>
        </w:rPr>
        <w:t xml:space="preserve">    </w:t>
      </w:r>
      <w:r w:rsidR="001B6274" w:rsidRPr="001B6274">
        <w:rPr>
          <w:sz w:val="20"/>
          <w:szCs w:val="20"/>
        </w:rPr>
        <w:t>sulla piattaforma della Formazione Continua dei Consulenti del Lavoro</w:t>
      </w:r>
    </w:p>
    <w:sectPr w:rsidR="00DE0250" w:rsidRPr="001B627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569"/>
    <w:rsid w:val="001742B5"/>
    <w:rsid w:val="001B6274"/>
    <w:rsid w:val="003A2B95"/>
    <w:rsid w:val="00473C58"/>
    <w:rsid w:val="00474517"/>
    <w:rsid w:val="004E3C37"/>
    <w:rsid w:val="00590411"/>
    <w:rsid w:val="005B0016"/>
    <w:rsid w:val="00624C69"/>
    <w:rsid w:val="007932D0"/>
    <w:rsid w:val="00813C07"/>
    <w:rsid w:val="00922569"/>
    <w:rsid w:val="009A6704"/>
    <w:rsid w:val="00AC612B"/>
    <w:rsid w:val="00B63046"/>
    <w:rsid w:val="00B77EB2"/>
    <w:rsid w:val="00B86D8D"/>
    <w:rsid w:val="00B97D2C"/>
    <w:rsid w:val="00C935CD"/>
    <w:rsid w:val="00CD6AF5"/>
    <w:rsid w:val="00D036E2"/>
    <w:rsid w:val="00D4371C"/>
    <w:rsid w:val="00D62BF4"/>
    <w:rsid w:val="00DE0250"/>
    <w:rsid w:val="00DE5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135F3"/>
  <w15:chartTrackingRefBased/>
  <w15:docId w15:val="{E19DAE60-F74F-4F8B-AB55-688C8C605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225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225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225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225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225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225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225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225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225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225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225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225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2256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2256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2256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2256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2256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2256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225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225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225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225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225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2256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2256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2256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225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2256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2256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 ordine consulenti - Consulenti del Lavoro BARI</dc:creator>
  <cp:keywords/>
  <dc:description/>
  <cp:lastModifiedBy>Segreteria ordine consulenti - Consulenti del Lavoro BARI</cp:lastModifiedBy>
  <cp:revision>12</cp:revision>
  <dcterms:created xsi:type="dcterms:W3CDTF">2025-09-25T12:12:00Z</dcterms:created>
  <dcterms:modified xsi:type="dcterms:W3CDTF">2026-06-04T08:57:00Z</dcterms:modified>
</cp:coreProperties>
</file>