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80EB" w14:textId="77777777" w:rsidR="00856E55" w:rsidRPr="00856E55" w:rsidRDefault="00856E55" w:rsidP="00FC2FAD">
      <w:pPr>
        <w:spacing w:line="360" w:lineRule="auto"/>
        <w:ind w:right="100"/>
        <w:jc w:val="right"/>
        <w:rPr>
          <w:sz w:val="20"/>
          <w:szCs w:val="20"/>
        </w:rPr>
      </w:pPr>
    </w:p>
    <w:p w14:paraId="6FFEB998" w14:textId="77777777" w:rsidR="00856E55" w:rsidRPr="00014DBB" w:rsidRDefault="00856E55" w:rsidP="00FC2FAD">
      <w:pPr>
        <w:spacing w:line="360" w:lineRule="auto"/>
        <w:jc w:val="center"/>
        <w:rPr>
          <w:sz w:val="22"/>
          <w:szCs w:val="22"/>
        </w:rPr>
      </w:pPr>
    </w:p>
    <w:p w14:paraId="1A22F0BC" w14:textId="33D3C602" w:rsidR="00AF44F3" w:rsidRDefault="00784286" w:rsidP="00FC2FAD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Comunicazione del professionista per </w:t>
      </w:r>
      <w:r w:rsidR="00AF44F3" w:rsidRPr="00014DBB">
        <w:rPr>
          <w:sz w:val="22"/>
          <w:szCs w:val="22"/>
        </w:rPr>
        <w:t>l</w:t>
      </w:r>
      <w:r w:rsidR="000E0C85">
        <w:rPr>
          <w:sz w:val="22"/>
          <w:szCs w:val="22"/>
        </w:rPr>
        <w:t>a c</w:t>
      </w:r>
      <w:r>
        <w:rPr>
          <w:sz w:val="22"/>
          <w:szCs w:val="22"/>
        </w:rPr>
        <w:t>essazione pratica</w:t>
      </w:r>
    </w:p>
    <w:p w14:paraId="497A2128" w14:textId="77777777" w:rsidR="000E0C85" w:rsidRPr="00014DBB" w:rsidRDefault="000E0C85" w:rsidP="00FC2FAD">
      <w:pPr>
        <w:spacing w:line="360" w:lineRule="auto"/>
        <w:jc w:val="center"/>
        <w:rPr>
          <w:sz w:val="22"/>
          <w:szCs w:val="22"/>
        </w:rPr>
      </w:pPr>
    </w:p>
    <w:p w14:paraId="6D56D298" w14:textId="77777777" w:rsidR="00AF44F3" w:rsidRPr="00014DBB" w:rsidRDefault="00AF44F3" w:rsidP="00FC2FAD">
      <w:pPr>
        <w:tabs>
          <w:tab w:val="left" w:pos="6840"/>
        </w:tabs>
        <w:spacing w:line="360" w:lineRule="auto"/>
        <w:rPr>
          <w:sz w:val="22"/>
          <w:szCs w:val="22"/>
        </w:rPr>
      </w:pPr>
    </w:p>
    <w:p w14:paraId="36DA13F8" w14:textId="77777777"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b/>
          <w:sz w:val="22"/>
          <w:szCs w:val="22"/>
        </w:rPr>
        <w:t>Al Consiglio Provinciale dell’Ordine</w:t>
      </w:r>
    </w:p>
    <w:p w14:paraId="673CE995" w14:textId="522CA46B"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>dei Consulenti del Lavoro di</w:t>
      </w:r>
      <w:r w:rsidR="00DF4FC8">
        <w:rPr>
          <w:b/>
          <w:sz w:val="22"/>
          <w:szCs w:val="22"/>
        </w:rPr>
        <w:t xml:space="preserve"> Bari</w:t>
      </w:r>
    </w:p>
    <w:p w14:paraId="26D9E6D3" w14:textId="6E89415C" w:rsidR="00AF44F3" w:rsidRPr="00014DBB" w:rsidRDefault="008641A8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ab/>
        <w:t xml:space="preserve">Via </w:t>
      </w:r>
      <w:r w:rsidR="00DF4FC8">
        <w:rPr>
          <w:b/>
          <w:sz w:val="22"/>
          <w:szCs w:val="22"/>
        </w:rPr>
        <w:t>De Bellis, n°37</w:t>
      </w:r>
    </w:p>
    <w:p w14:paraId="1079037F" w14:textId="3B276198" w:rsidR="00AF44F3" w:rsidRPr="00014DBB" w:rsidRDefault="00AF44F3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  <w:r w:rsidRPr="00014DBB">
        <w:rPr>
          <w:b/>
          <w:sz w:val="22"/>
          <w:szCs w:val="22"/>
        </w:rPr>
        <w:tab/>
      </w:r>
      <w:r w:rsidR="00DF4FC8">
        <w:rPr>
          <w:b/>
          <w:sz w:val="22"/>
          <w:szCs w:val="22"/>
          <w:u w:val="single"/>
        </w:rPr>
        <w:t xml:space="preserve"> 70126           Bari</w:t>
      </w:r>
    </w:p>
    <w:p w14:paraId="0D87E69F" w14:textId="77777777" w:rsidR="00FC2FAD" w:rsidRDefault="00FC2FAD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14:paraId="31A7202E" w14:textId="77777777" w:rsidR="000E0C85" w:rsidRDefault="000E0C85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14:paraId="738A43F3" w14:textId="77777777" w:rsidR="00891274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  <w:u w:val="single"/>
        </w:rPr>
      </w:pPr>
    </w:p>
    <w:p w14:paraId="1A5DA6CF" w14:textId="5A1C51A8" w:rsidR="000E0C85" w:rsidRDefault="00DF4FC8" w:rsidP="00784286">
      <w:pPr>
        <w:spacing w:line="360" w:lineRule="auto"/>
        <w:rPr>
          <w:b/>
          <w:sz w:val="22"/>
          <w:szCs w:val="22"/>
        </w:rPr>
      </w:pPr>
      <w:r w:rsidRPr="000E0C85">
        <w:rPr>
          <w:b/>
          <w:sz w:val="22"/>
          <w:szCs w:val="22"/>
        </w:rPr>
        <w:t>Oggetto: Comunicazione</w:t>
      </w:r>
      <w:r w:rsidR="00784286" w:rsidRPr="00784286">
        <w:rPr>
          <w:b/>
          <w:sz w:val="22"/>
          <w:szCs w:val="22"/>
        </w:rPr>
        <w:t xml:space="preserve"> del professionista </w:t>
      </w:r>
      <w:r w:rsidR="00784286">
        <w:rPr>
          <w:b/>
          <w:sz w:val="22"/>
          <w:szCs w:val="22"/>
        </w:rPr>
        <w:t xml:space="preserve">relativa alla </w:t>
      </w:r>
      <w:r w:rsidR="00784286" w:rsidRPr="00784286">
        <w:rPr>
          <w:b/>
          <w:sz w:val="22"/>
          <w:szCs w:val="22"/>
        </w:rPr>
        <w:t>cessazione pratica</w:t>
      </w:r>
      <w:r w:rsidR="00891274">
        <w:rPr>
          <w:b/>
          <w:sz w:val="22"/>
          <w:szCs w:val="22"/>
        </w:rPr>
        <w:t>.</w:t>
      </w:r>
    </w:p>
    <w:p w14:paraId="15D50B79" w14:textId="77777777" w:rsidR="00891274" w:rsidRPr="000E0C85" w:rsidRDefault="00891274" w:rsidP="00FC2FAD">
      <w:pPr>
        <w:tabs>
          <w:tab w:val="left" w:pos="5760"/>
        </w:tabs>
        <w:spacing w:line="360" w:lineRule="auto"/>
        <w:rPr>
          <w:b/>
          <w:sz w:val="22"/>
          <w:szCs w:val="22"/>
        </w:rPr>
      </w:pPr>
    </w:p>
    <w:p w14:paraId="2925E43F" w14:textId="5B807B80" w:rsidR="00AF44F3" w:rsidRDefault="00492782" w:rsidP="000E0C85">
      <w:pPr>
        <w:pStyle w:val="Corpotesto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</w:t>
      </w:r>
      <w:r w:rsidR="00DF4FC8">
        <w:rPr>
          <w:sz w:val="22"/>
          <w:szCs w:val="22"/>
        </w:rPr>
        <w:t xml:space="preserve"> sottoscritt</w:t>
      </w:r>
      <w:r>
        <w:rPr>
          <w:sz w:val="22"/>
          <w:szCs w:val="22"/>
        </w:rPr>
        <w:t>o/a</w:t>
      </w:r>
      <w:r w:rsidR="00FC2FAD" w:rsidRPr="00014DBB">
        <w:rPr>
          <w:sz w:val="22"/>
          <w:szCs w:val="22"/>
        </w:rPr>
        <w:t xml:space="preserve"> _________________________________________________________</w:t>
      </w:r>
      <w:r w:rsidR="00AF44F3" w:rsidRPr="00014DBB">
        <w:rPr>
          <w:sz w:val="22"/>
          <w:szCs w:val="22"/>
        </w:rPr>
        <w:t xml:space="preserve">, </w:t>
      </w:r>
      <w:r w:rsidR="000E0C85">
        <w:rPr>
          <w:sz w:val="22"/>
          <w:szCs w:val="22"/>
        </w:rPr>
        <w:t>nat</w:t>
      </w:r>
      <w:r>
        <w:rPr>
          <w:sz w:val="22"/>
          <w:szCs w:val="22"/>
        </w:rPr>
        <w:t>o/a</w:t>
      </w:r>
      <w:r w:rsidR="000E0C85">
        <w:rPr>
          <w:sz w:val="22"/>
          <w:szCs w:val="22"/>
        </w:rPr>
        <w:t xml:space="preserve"> a _______________________________________ (prov. _________), il ___________________________, residente in _____________________________, CAP ________, Via _______________________________, n. ________, iscritt</w:t>
      </w:r>
      <w:r w:rsidR="00BC67AB">
        <w:rPr>
          <w:sz w:val="22"/>
          <w:szCs w:val="22"/>
        </w:rPr>
        <w:t xml:space="preserve">o//a </w:t>
      </w:r>
      <w:r w:rsidR="00DF4FC8">
        <w:rPr>
          <w:sz w:val="22"/>
          <w:szCs w:val="22"/>
        </w:rPr>
        <w:t xml:space="preserve"> </w:t>
      </w:r>
      <w:r w:rsidR="000E0C85">
        <w:rPr>
          <w:sz w:val="22"/>
          <w:szCs w:val="22"/>
        </w:rPr>
        <w:t xml:space="preserve">all’Ordine dei Consulenti del Lavoro di </w:t>
      </w:r>
      <w:r w:rsidR="00DF4FC8">
        <w:rPr>
          <w:sz w:val="22"/>
          <w:szCs w:val="22"/>
        </w:rPr>
        <w:t xml:space="preserve">Bari </w:t>
      </w:r>
      <w:r w:rsidR="000E0C85">
        <w:rPr>
          <w:sz w:val="22"/>
          <w:szCs w:val="22"/>
        </w:rPr>
        <w:t xml:space="preserve"> al  n. _______ </w:t>
      </w:r>
    </w:p>
    <w:p w14:paraId="2DB1FCB6" w14:textId="77777777" w:rsidR="000E0C85" w:rsidRPr="00014DBB" w:rsidRDefault="000E0C85" w:rsidP="000E0C85">
      <w:pPr>
        <w:pStyle w:val="Corpotesto"/>
        <w:spacing w:line="480" w:lineRule="auto"/>
        <w:rPr>
          <w:sz w:val="22"/>
          <w:szCs w:val="22"/>
        </w:rPr>
      </w:pPr>
    </w:p>
    <w:p w14:paraId="203891F5" w14:textId="77777777" w:rsidR="000E0C85" w:rsidRDefault="00AF44F3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  <w:r w:rsidRPr="00014DBB">
        <w:rPr>
          <w:b/>
          <w:sz w:val="22"/>
          <w:szCs w:val="22"/>
        </w:rPr>
        <w:t>C</w:t>
      </w:r>
      <w:r w:rsidR="00784286">
        <w:rPr>
          <w:b/>
          <w:sz w:val="22"/>
          <w:szCs w:val="22"/>
        </w:rPr>
        <w:t>OMUNICA</w:t>
      </w:r>
    </w:p>
    <w:p w14:paraId="3544348E" w14:textId="77777777" w:rsidR="00784286" w:rsidRPr="00014DBB" w:rsidRDefault="00784286" w:rsidP="000E0C85">
      <w:pPr>
        <w:tabs>
          <w:tab w:val="left" w:pos="5760"/>
        </w:tabs>
        <w:spacing w:line="480" w:lineRule="auto"/>
        <w:jc w:val="center"/>
        <w:rPr>
          <w:b/>
          <w:sz w:val="22"/>
          <w:szCs w:val="22"/>
        </w:rPr>
      </w:pPr>
    </w:p>
    <w:p w14:paraId="14A0E92E" w14:textId="7ECB2532" w:rsidR="00AF44F3" w:rsidRPr="00014DBB" w:rsidRDefault="00784286" w:rsidP="000E0C85">
      <w:pPr>
        <w:pStyle w:val="Corpotesto"/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che dal giorno _________________________ il praticante _______________________________________    h</w:t>
      </w:r>
      <w:r w:rsidR="000E0C85">
        <w:rPr>
          <w:sz w:val="22"/>
          <w:szCs w:val="22"/>
        </w:rPr>
        <w:t>a c</w:t>
      </w:r>
      <w:r>
        <w:rPr>
          <w:sz w:val="22"/>
          <w:szCs w:val="22"/>
        </w:rPr>
        <w:t xml:space="preserve">essato la frequenza del proprio studio </w:t>
      </w:r>
      <w:r w:rsidR="00DF4FC8">
        <w:rPr>
          <w:sz w:val="22"/>
          <w:szCs w:val="22"/>
        </w:rPr>
        <w:t>professionale.</w:t>
      </w:r>
    </w:p>
    <w:p w14:paraId="7C1E4906" w14:textId="77777777" w:rsidR="00273717" w:rsidRPr="00014DBB" w:rsidRDefault="00273717" w:rsidP="000E0C85">
      <w:pPr>
        <w:tabs>
          <w:tab w:val="left" w:pos="5760"/>
        </w:tabs>
        <w:spacing w:line="480" w:lineRule="auto"/>
        <w:ind w:left="540"/>
        <w:jc w:val="both"/>
        <w:rPr>
          <w:sz w:val="22"/>
          <w:szCs w:val="22"/>
        </w:rPr>
      </w:pPr>
    </w:p>
    <w:p w14:paraId="30E457AD" w14:textId="77777777" w:rsidR="00AF44F3" w:rsidRPr="00014DBB" w:rsidRDefault="000E0C85" w:rsidP="000E0C85">
      <w:pPr>
        <w:tabs>
          <w:tab w:val="left" w:pos="5760"/>
        </w:tabs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273717" w:rsidRPr="00014DBB">
        <w:rPr>
          <w:sz w:val="22"/>
          <w:szCs w:val="22"/>
        </w:rPr>
        <w:t>istinti saluti.</w:t>
      </w:r>
    </w:p>
    <w:p w14:paraId="43046249" w14:textId="77777777" w:rsidR="000E0C85" w:rsidRDefault="000E0C8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14:paraId="1A3B6D94" w14:textId="77777777"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14:paraId="74E77F2F" w14:textId="77777777" w:rsidR="00891274" w:rsidRDefault="00891274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</w:p>
    <w:p w14:paraId="700725A8" w14:textId="77777777"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>____</w:t>
      </w:r>
      <w:r w:rsidR="000E0C85">
        <w:rPr>
          <w:sz w:val="22"/>
          <w:szCs w:val="22"/>
        </w:rPr>
        <w:t>_____</w:t>
      </w:r>
      <w:r w:rsidRPr="00014DBB">
        <w:rPr>
          <w:sz w:val="22"/>
          <w:szCs w:val="22"/>
        </w:rPr>
        <w:t>_________________</w:t>
      </w:r>
    </w:p>
    <w:p w14:paraId="5D3C9A56" w14:textId="77777777" w:rsidR="00517455" w:rsidRPr="00014DBB" w:rsidRDefault="00517455" w:rsidP="000E0C85">
      <w:pPr>
        <w:tabs>
          <w:tab w:val="left" w:pos="5760"/>
        </w:tabs>
        <w:spacing w:line="480" w:lineRule="auto"/>
        <w:ind w:left="180"/>
        <w:jc w:val="both"/>
        <w:rPr>
          <w:sz w:val="22"/>
          <w:szCs w:val="22"/>
        </w:rPr>
      </w:pPr>
      <w:r w:rsidRPr="00014DBB">
        <w:rPr>
          <w:sz w:val="22"/>
          <w:szCs w:val="22"/>
        </w:rPr>
        <w:t xml:space="preserve">         </w:t>
      </w:r>
      <w:r w:rsidR="000E0C85">
        <w:rPr>
          <w:sz w:val="22"/>
          <w:szCs w:val="22"/>
        </w:rPr>
        <w:t xml:space="preserve">     </w:t>
      </w:r>
      <w:r w:rsidRPr="00014DBB">
        <w:rPr>
          <w:sz w:val="22"/>
          <w:szCs w:val="22"/>
        </w:rPr>
        <w:t>Luogo,  data</w:t>
      </w:r>
    </w:p>
    <w:p w14:paraId="78F9BC44" w14:textId="77777777" w:rsidR="00517455" w:rsidRPr="00014DBB" w:rsidRDefault="00AF44F3" w:rsidP="00FC2FAD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="00517455" w:rsidRPr="00014DBB">
        <w:rPr>
          <w:sz w:val="22"/>
          <w:szCs w:val="22"/>
        </w:rPr>
        <w:tab/>
        <w:t>___</w:t>
      </w:r>
      <w:r w:rsidR="000E0C85">
        <w:rPr>
          <w:sz w:val="22"/>
          <w:szCs w:val="22"/>
        </w:rPr>
        <w:t>__</w:t>
      </w:r>
      <w:r w:rsidR="00517455" w:rsidRPr="00014DBB">
        <w:rPr>
          <w:sz w:val="22"/>
          <w:szCs w:val="22"/>
        </w:rPr>
        <w:t>_______________________</w:t>
      </w:r>
    </w:p>
    <w:p w14:paraId="1FB8738B" w14:textId="77777777" w:rsidR="00252C87" w:rsidRDefault="00517455" w:rsidP="00FD6E71">
      <w:pPr>
        <w:tabs>
          <w:tab w:val="left" w:pos="5760"/>
        </w:tabs>
        <w:spacing w:line="480" w:lineRule="auto"/>
        <w:ind w:left="180"/>
        <w:rPr>
          <w:sz w:val="22"/>
          <w:szCs w:val="22"/>
        </w:rPr>
      </w:pPr>
      <w:r w:rsidRPr="00014DBB">
        <w:rPr>
          <w:sz w:val="22"/>
          <w:szCs w:val="22"/>
        </w:rPr>
        <w:tab/>
      </w:r>
      <w:r w:rsidRPr="00014DBB">
        <w:rPr>
          <w:sz w:val="22"/>
          <w:szCs w:val="22"/>
        </w:rPr>
        <w:tab/>
        <w:t xml:space="preserve">         </w:t>
      </w:r>
      <w:r w:rsidR="000E0C85">
        <w:rPr>
          <w:sz w:val="22"/>
          <w:szCs w:val="22"/>
        </w:rPr>
        <w:t xml:space="preserve">   </w:t>
      </w:r>
      <w:r w:rsidR="00AF44F3" w:rsidRPr="00014DBB">
        <w:rPr>
          <w:sz w:val="22"/>
          <w:szCs w:val="22"/>
        </w:rPr>
        <w:t>F</w:t>
      </w:r>
      <w:r w:rsidRPr="00014DBB">
        <w:rPr>
          <w:sz w:val="22"/>
          <w:szCs w:val="22"/>
        </w:rPr>
        <w:t>irma</w:t>
      </w:r>
      <w:r w:rsidR="00AF44F3" w:rsidRPr="00014DBB">
        <w:rPr>
          <w:sz w:val="22"/>
          <w:szCs w:val="22"/>
        </w:rPr>
        <w:t xml:space="preserve"> (per esteso)</w:t>
      </w:r>
      <w:r w:rsidR="00AF44F3" w:rsidRPr="003E2F13">
        <w:rPr>
          <w:sz w:val="22"/>
          <w:szCs w:val="22"/>
        </w:rPr>
        <w:tab/>
      </w:r>
      <w:r w:rsidR="00252C87">
        <w:rPr>
          <w:sz w:val="22"/>
          <w:szCs w:val="22"/>
        </w:rPr>
        <w:t xml:space="preserve">                                                                                                  </w:t>
      </w:r>
    </w:p>
    <w:p w14:paraId="02355246" w14:textId="77777777" w:rsidR="00AF44F3" w:rsidRPr="003E2F13" w:rsidRDefault="00252C87" w:rsidP="00FC2FAD">
      <w:pPr>
        <w:tabs>
          <w:tab w:val="left" w:pos="576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</w:t>
      </w:r>
    </w:p>
    <w:sectPr w:rsidR="00AF44F3" w:rsidRPr="003E2F13" w:rsidSect="00856E55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D0E"/>
    <w:multiLevelType w:val="hybridMultilevel"/>
    <w:tmpl w:val="B06E1A76"/>
    <w:lvl w:ilvl="0" w:tplc="FF643FC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E8B20FE"/>
    <w:multiLevelType w:val="hybridMultilevel"/>
    <w:tmpl w:val="370877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68510657">
    <w:abstractNumId w:val="1"/>
  </w:num>
  <w:num w:numId="2" w16cid:durableId="70321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4F3"/>
    <w:rsid w:val="00014DBB"/>
    <w:rsid w:val="000E0C85"/>
    <w:rsid w:val="001563E6"/>
    <w:rsid w:val="00225A72"/>
    <w:rsid w:val="00252C87"/>
    <w:rsid w:val="00273717"/>
    <w:rsid w:val="002C6091"/>
    <w:rsid w:val="003E2F13"/>
    <w:rsid w:val="00422E5E"/>
    <w:rsid w:val="00444E9F"/>
    <w:rsid w:val="00492782"/>
    <w:rsid w:val="004E4539"/>
    <w:rsid w:val="00514904"/>
    <w:rsid w:val="00517455"/>
    <w:rsid w:val="005225FA"/>
    <w:rsid w:val="005D7883"/>
    <w:rsid w:val="0061107C"/>
    <w:rsid w:val="00672A7B"/>
    <w:rsid w:val="006C0B88"/>
    <w:rsid w:val="00784286"/>
    <w:rsid w:val="00856E55"/>
    <w:rsid w:val="008641A8"/>
    <w:rsid w:val="00891274"/>
    <w:rsid w:val="00926289"/>
    <w:rsid w:val="00953461"/>
    <w:rsid w:val="00970D6E"/>
    <w:rsid w:val="00972B41"/>
    <w:rsid w:val="009F0CE3"/>
    <w:rsid w:val="00AF44F3"/>
    <w:rsid w:val="00BC67AB"/>
    <w:rsid w:val="00CA19FA"/>
    <w:rsid w:val="00D33984"/>
    <w:rsid w:val="00D7600E"/>
    <w:rsid w:val="00D81E12"/>
    <w:rsid w:val="00DF4FC8"/>
    <w:rsid w:val="00E0467B"/>
    <w:rsid w:val="00F042C1"/>
    <w:rsid w:val="00F73B4C"/>
    <w:rsid w:val="00FC2FAD"/>
    <w:rsid w:val="00FD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77384"/>
  <w15:chartTrackingRefBased/>
  <w15:docId w15:val="{E4306149-735E-4DFE-A408-1C677494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F44F3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AF44F3"/>
    <w:pPr>
      <w:tabs>
        <w:tab w:val="left" w:pos="5760"/>
      </w:tabs>
      <w:jc w:val="both"/>
    </w:pPr>
  </w:style>
  <w:style w:type="paragraph" w:styleId="Testofumetto">
    <w:name w:val="Balloon Text"/>
    <w:basedOn w:val="Normale"/>
    <w:link w:val="TestofumettoCarattere"/>
    <w:rsid w:val="001563E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1563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domanda per l’iscrizione nel registro dei praticanti (in carta legale da € 14,62)</vt:lpstr>
    </vt:vector>
  </TitlesOfParts>
  <Company>Hewlett-Packard Company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domanda per l’iscrizione nel registro dei praticanti (in carta legale da € 14,62)</dc:title>
  <dc:subject/>
  <dc:creator>O_C_D_L</dc:creator>
  <cp:keywords/>
  <cp:lastModifiedBy>Segreteria ordine consulenti - Consulenti del Lavoro BARI</cp:lastModifiedBy>
  <cp:revision>5</cp:revision>
  <cp:lastPrinted>2017-10-04T17:13:00Z</cp:lastPrinted>
  <dcterms:created xsi:type="dcterms:W3CDTF">2026-04-30T08:20:00Z</dcterms:created>
  <dcterms:modified xsi:type="dcterms:W3CDTF">2026-06-04T08:26:00Z</dcterms:modified>
</cp:coreProperties>
</file>